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1978" w14:textId="1C5DD7EE" w:rsidR="00292345" w:rsidRDefault="0029234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C11F93" w14:paraId="4590724F" w14:textId="77777777" w:rsidTr="00940E26">
        <w:trPr>
          <w:trHeight w:val="597"/>
        </w:trPr>
        <w:tc>
          <w:tcPr>
            <w:tcW w:w="7650" w:type="dxa"/>
            <w:shd w:val="clear" w:color="auto" w:fill="FBE4D5" w:themeFill="accent2" w:themeFillTint="33"/>
            <w:vAlign w:val="center"/>
          </w:tcPr>
          <w:p w14:paraId="18DE5E5E" w14:textId="7D75CA8F" w:rsidR="00C11F93" w:rsidRPr="00C11F93" w:rsidRDefault="00C11F93">
            <w:pPr>
              <w:rPr>
                <w:b/>
                <w:bCs/>
              </w:rPr>
            </w:pPr>
            <w:r w:rsidRPr="00C11F93">
              <w:rPr>
                <w:b/>
                <w:bCs/>
              </w:rPr>
              <w:t>Utensilien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25D70967" w14:textId="77777777" w:rsidR="00C11F93" w:rsidRPr="00C11F93" w:rsidRDefault="00C11F93" w:rsidP="00C11F93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</w:p>
        </w:tc>
      </w:tr>
      <w:tr w:rsidR="00C11F93" w14:paraId="2B58B742" w14:textId="77777777" w:rsidTr="00940E26">
        <w:trPr>
          <w:trHeight w:val="420"/>
        </w:trPr>
        <w:tc>
          <w:tcPr>
            <w:tcW w:w="7650" w:type="dxa"/>
            <w:vAlign w:val="center"/>
          </w:tcPr>
          <w:p w14:paraId="517E1BE3" w14:textId="15B97356" w:rsidR="00C11F93" w:rsidRDefault="00C11F93">
            <w:r>
              <w:t xml:space="preserve">Shampoo, Duschgel, Seife </w:t>
            </w:r>
          </w:p>
        </w:tc>
        <w:tc>
          <w:tcPr>
            <w:tcW w:w="1412" w:type="dxa"/>
            <w:vAlign w:val="center"/>
          </w:tcPr>
          <w:p w14:paraId="6E00AF79" w14:textId="77777777" w:rsidR="00C11F93" w:rsidRDefault="00C11F93"/>
        </w:tc>
      </w:tr>
      <w:tr w:rsidR="00C11F93" w14:paraId="03A6507D" w14:textId="77777777" w:rsidTr="00940E26">
        <w:trPr>
          <w:trHeight w:val="412"/>
        </w:trPr>
        <w:tc>
          <w:tcPr>
            <w:tcW w:w="7650" w:type="dxa"/>
            <w:vAlign w:val="center"/>
          </w:tcPr>
          <w:p w14:paraId="032792B6" w14:textId="5105B7FD" w:rsidR="00C11F93" w:rsidRDefault="00C11F93">
            <w:r>
              <w:t>Deo, Parfüm</w:t>
            </w:r>
          </w:p>
        </w:tc>
        <w:tc>
          <w:tcPr>
            <w:tcW w:w="1412" w:type="dxa"/>
            <w:vAlign w:val="center"/>
          </w:tcPr>
          <w:p w14:paraId="2033F0B7" w14:textId="77777777" w:rsidR="00C11F93" w:rsidRDefault="00C11F93"/>
        </w:tc>
      </w:tr>
      <w:tr w:rsidR="00C11F93" w14:paraId="0F5A613E" w14:textId="77777777" w:rsidTr="00940E26">
        <w:trPr>
          <w:trHeight w:val="418"/>
        </w:trPr>
        <w:tc>
          <w:tcPr>
            <w:tcW w:w="7650" w:type="dxa"/>
            <w:vAlign w:val="center"/>
          </w:tcPr>
          <w:p w14:paraId="1E6A71C7" w14:textId="687B60C6" w:rsidR="00C11F93" w:rsidRDefault="00C11F93">
            <w:r>
              <w:t>Bürste, Kamm</w:t>
            </w:r>
          </w:p>
        </w:tc>
        <w:tc>
          <w:tcPr>
            <w:tcW w:w="1412" w:type="dxa"/>
            <w:vAlign w:val="center"/>
          </w:tcPr>
          <w:p w14:paraId="749B92C4" w14:textId="77777777" w:rsidR="00C11F93" w:rsidRDefault="00C11F93"/>
        </w:tc>
      </w:tr>
      <w:tr w:rsidR="00C11F93" w14:paraId="7B11384F" w14:textId="77777777" w:rsidTr="00940E26">
        <w:trPr>
          <w:trHeight w:val="977"/>
        </w:trPr>
        <w:tc>
          <w:tcPr>
            <w:tcW w:w="7650" w:type="dxa"/>
            <w:vAlign w:val="center"/>
          </w:tcPr>
          <w:p w14:paraId="02FFDABD" w14:textId="4BD36EAA" w:rsidR="00C11F93" w:rsidRDefault="00C11F93" w:rsidP="00C11F93">
            <w:r>
              <w:t>Zahn- und Mundpflege:</w:t>
            </w:r>
          </w:p>
          <w:p w14:paraId="19513AB4" w14:textId="681C644C" w:rsidR="00C11F93" w:rsidRDefault="00C11F93">
            <w:r>
              <w:rPr>
                <w:rFonts w:cstheme="minorHAnsi"/>
              </w:rPr>
              <w:t>□</w:t>
            </w:r>
            <w:r>
              <w:t xml:space="preserve"> Zahnbürste </w:t>
            </w:r>
            <w:r>
              <w:rPr>
                <w:rFonts w:cstheme="minorHAnsi"/>
              </w:rPr>
              <w:t>□</w:t>
            </w:r>
            <w:r>
              <w:t xml:space="preserve"> Zahnpasta </w:t>
            </w:r>
            <w:r>
              <w:rPr>
                <w:rFonts w:cstheme="minorHAnsi"/>
              </w:rPr>
              <w:t>□</w:t>
            </w:r>
            <w:r>
              <w:t xml:space="preserve"> Zungenreiniger </w:t>
            </w:r>
            <w:r>
              <w:rPr>
                <w:rFonts w:cstheme="minorHAnsi"/>
              </w:rPr>
              <w:t xml:space="preserve">□ Lippenpflegestift □ Zahnprothesen □ Haftcreme □ Mundspüllösung □ Fruchtsauger zur Mundpflege </w:t>
            </w:r>
          </w:p>
        </w:tc>
        <w:tc>
          <w:tcPr>
            <w:tcW w:w="1412" w:type="dxa"/>
            <w:vAlign w:val="center"/>
          </w:tcPr>
          <w:p w14:paraId="5C45C130" w14:textId="77777777" w:rsidR="00C11F93" w:rsidRDefault="00C11F93"/>
        </w:tc>
      </w:tr>
      <w:tr w:rsidR="00C11F93" w14:paraId="6D4A8860" w14:textId="77777777" w:rsidTr="00940E26">
        <w:trPr>
          <w:trHeight w:val="410"/>
        </w:trPr>
        <w:tc>
          <w:tcPr>
            <w:tcW w:w="7650" w:type="dxa"/>
            <w:vAlign w:val="center"/>
          </w:tcPr>
          <w:p w14:paraId="5EAA21CA" w14:textId="0850ABCD" w:rsidR="00C11F93" w:rsidRDefault="00C11F93">
            <w:r>
              <w:t>Rasierutensilien</w:t>
            </w:r>
          </w:p>
        </w:tc>
        <w:tc>
          <w:tcPr>
            <w:tcW w:w="1412" w:type="dxa"/>
            <w:vAlign w:val="center"/>
          </w:tcPr>
          <w:p w14:paraId="3FDF1C39" w14:textId="77777777" w:rsidR="00C11F93" w:rsidRDefault="00C11F93"/>
        </w:tc>
      </w:tr>
      <w:tr w:rsidR="00C11F93" w14:paraId="0578281C" w14:textId="77777777" w:rsidTr="00940E26">
        <w:trPr>
          <w:trHeight w:val="416"/>
        </w:trPr>
        <w:tc>
          <w:tcPr>
            <w:tcW w:w="7650" w:type="dxa"/>
            <w:vAlign w:val="center"/>
          </w:tcPr>
          <w:p w14:paraId="5F5ECAA0" w14:textId="50A83EBD" w:rsidR="00C11F93" w:rsidRDefault="002835AB">
            <w:r>
              <w:rPr>
                <w:rFonts w:cstheme="minorHAnsi"/>
              </w:rPr>
              <w:t>□</w:t>
            </w:r>
            <w:r>
              <w:t xml:space="preserve"> </w:t>
            </w:r>
            <w:r w:rsidR="00C11F93">
              <w:t>Körperlotion</w:t>
            </w:r>
            <w:r>
              <w:t xml:space="preserve"> </w:t>
            </w:r>
            <w:r>
              <w:rPr>
                <w:rFonts w:cstheme="minorHAnsi"/>
              </w:rPr>
              <w:t>□</w:t>
            </w:r>
            <w:r>
              <w:t xml:space="preserve"> </w:t>
            </w:r>
            <w:r w:rsidR="00C11F93">
              <w:t>Pflegeöl</w:t>
            </w:r>
            <w:r>
              <w:t xml:space="preserve"> </w:t>
            </w:r>
            <w:r>
              <w:rPr>
                <w:rFonts w:cstheme="minorHAnsi"/>
              </w:rPr>
              <w:t>□</w:t>
            </w:r>
            <w:r>
              <w:t xml:space="preserve"> Wundschutzcreme (z.B. Multilind)</w:t>
            </w:r>
          </w:p>
        </w:tc>
        <w:tc>
          <w:tcPr>
            <w:tcW w:w="1412" w:type="dxa"/>
            <w:vAlign w:val="center"/>
          </w:tcPr>
          <w:p w14:paraId="529050CA" w14:textId="77777777" w:rsidR="00C11F93" w:rsidRDefault="00C11F93"/>
        </w:tc>
      </w:tr>
      <w:tr w:rsidR="00C11F93" w14:paraId="2970468C" w14:textId="77777777" w:rsidTr="00940E26">
        <w:trPr>
          <w:trHeight w:val="421"/>
        </w:trPr>
        <w:tc>
          <w:tcPr>
            <w:tcW w:w="7650" w:type="dxa"/>
            <w:vAlign w:val="center"/>
          </w:tcPr>
          <w:p w14:paraId="58689EEB" w14:textId="1917A0BA" w:rsidR="00C11F93" w:rsidRDefault="00C11F93">
            <w:r>
              <w:t>Feuchtpflegetücher</w:t>
            </w:r>
          </w:p>
        </w:tc>
        <w:tc>
          <w:tcPr>
            <w:tcW w:w="1412" w:type="dxa"/>
            <w:vAlign w:val="center"/>
          </w:tcPr>
          <w:p w14:paraId="40A58872" w14:textId="77777777" w:rsidR="00C11F93" w:rsidRDefault="00C11F93"/>
        </w:tc>
      </w:tr>
      <w:tr w:rsidR="00C11F93" w14:paraId="20C9EA4E" w14:textId="77777777" w:rsidTr="00940E26">
        <w:trPr>
          <w:trHeight w:val="697"/>
        </w:trPr>
        <w:tc>
          <w:tcPr>
            <w:tcW w:w="7650" w:type="dxa"/>
            <w:vAlign w:val="center"/>
          </w:tcPr>
          <w:p w14:paraId="44C63807" w14:textId="2C7D3AF8" w:rsidR="00C11F93" w:rsidRDefault="00C11F93" w:rsidP="00C11F93">
            <w:r>
              <w:t>Pflegeutensilien (z.B. für Inkontinenzversorgung, Verbandsmaterial, Stomaversorgung etc.)</w:t>
            </w:r>
          </w:p>
        </w:tc>
        <w:tc>
          <w:tcPr>
            <w:tcW w:w="1412" w:type="dxa"/>
            <w:vAlign w:val="center"/>
          </w:tcPr>
          <w:p w14:paraId="03604F2C" w14:textId="77777777" w:rsidR="00C11F93" w:rsidRDefault="00C11F93"/>
        </w:tc>
      </w:tr>
      <w:tr w:rsidR="00C11F93" w14:paraId="7C093A62" w14:textId="77777777" w:rsidTr="00940E26">
        <w:trPr>
          <w:trHeight w:val="423"/>
        </w:trPr>
        <w:tc>
          <w:tcPr>
            <w:tcW w:w="7650" w:type="dxa"/>
            <w:vAlign w:val="center"/>
          </w:tcPr>
          <w:p w14:paraId="7BEF7458" w14:textId="6E04C821" w:rsidR="00C11F93" w:rsidRDefault="00C11F93" w:rsidP="00C11F93">
            <w:r>
              <w:t>Medikamente</w:t>
            </w:r>
          </w:p>
        </w:tc>
        <w:tc>
          <w:tcPr>
            <w:tcW w:w="1412" w:type="dxa"/>
            <w:vAlign w:val="center"/>
          </w:tcPr>
          <w:p w14:paraId="2C4F5F56" w14:textId="77777777" w:rsidR="00C11F93" w:rsidRDefault="00C11F93"/>
        </w:tc>
      </w:tr>
      <w:tr w:rsidR="00C11F93" w14:paraId="5CC2667B" w14:textId="77777777" w:rsidTr="00940E26">
        <w:trPr>
          <w:trHeight w:val="402"/>
        </w:trPr>
        <w:tc>
          <w:tcPr>
            <w:tcW w:w="7650" w:type="dxa"/>
            <w:vAlign w:val="center"/>
          </w:tcPr>
          <w:p w14:paraId="266DA9D6" w14:textId="35525685" w:rsidR="00C11F93" w:rsidRDefault="00C11F93" w:rsidP="00C11F93">
            <w:r>
              <w:t>Hilfsmittel (z.B. Rollstuhl, Toilettenstuhl etc.)</w:t>
            </w:r>
          </w:p>
        </w:tc>
        <w:tc>
          <w:tcPr>
            <w:tcW w:w="1412" w:type="dxa"/>
            <w:vAlign w:val="center"/>
          </w:tcPr>
          <w:p w14:paraId="581946EA" w14:textId="77777777" w:rsidR="00C11F93" w:rsidRDefault="00C11F93"/>
        </w:tc>
      </w:tr>
      <w:tr w:rsidR="00C11F93" w14:paraId="5766214C" w14:textId="77777777" w:rsidTr="00940E26">
        <w:trPr>
          <w:trHeight w:val="422"/>
        </w:trPr>
        <w:tc>
          <w:tcPr>
            <w:tcW w:w="7650" w:type="dxa"/>
            <w:vAlign w:val="center"/>
          </w:tcPr>
          <w:p w14:paraId="68450678" w14:textId="541CC2CC" w:rsidR="00C11F93" w:rsidRDefault="00C11F93" w:rsidP="00C11F93">
            <w:r>
              <w:t>Wärmflasche</w:t>
            </w:r>
          </w:p>
        </w:tc>
        <w:tc>
          <w:tcPr>
            <w:tcW w:w="1412" w:type="dxa"/>
            <w:vAlign w:val="center"/>
          </w:tcPr>
          <w:p w14:paraId="3B16090E" w14:textId="77777777" w:rsidR="00C11F93" w:rsidRDefault="00C11F93"/>
        </w:tc>
      </w:tr>
      <w:tr w:rsidR="00C11F93" w14:paraId="110C6100" w14:textId="77777777" w:rsidTr="00940E26">
        <w:trPr>
          <w:trHeight w:val="428"/>
        </w:trPr>
        <w:tc>
          <w:tcPr>
            <w:tcW w:w="7650" w:type="dxa"/>
            <w:vAlign w:val="center"/>
          </w:tcPr>
          <w:p w14:paraId="4D863CF4" w14:textId="6548DC7E" w:rsidR="00C11F93" w:rsidRDefault="00C11F93" w:rsidP="00C11F93">
            <w:r>
              <w:t>Eigene Wolldecke, Kissen</w:t>
            </w:r>
            <w:r w:rsidR="00743C0A">
              <w:t>, Bettwäsche, Handtücher auf Wunsch</w:t>
            </w:r>
          </w:p>
        </w:tc>
        <w:tc>
          <w:tcPr>
            <w:tcW w:w="1412" w:type="dxa"/>
            <w:vAlign w:val="center"/>
          </w:tcPr>
          <w:p w14:paraId="31DD477D" w14:textId="77777777" w:rsidR="00C11F93" w:rsidRDefault="00C11F93"/>
        </w:tc>
      </w:tr>
      <w:tr w:rsidR="00C11F93" w14:paraId="4D8332B6" w14:textId="77777777" w:rsidTr="00743C0A">
        <w:trPr>
          <w:trHeight w:val="392"/>
        </w:trPr>
        <w:tc>
          <w:tcPr>
            <w:tcW w:w="7650" w:type="dxa"/>
            <w:vAlign w:val="center"/>
          </w:tcPr>
          <w:p w14:paraId="44FEAFA5" w14:textId="5B154D33" w:rsidR="00C11F93" w:rsidRDefault="00C11F93" w:rsidP="00C11F93">
            <w:r>
              <w:t>Kleidung für Tag / Nacht, feste Schuhe</w:t>
            </w:r>
          </w:p>
        </w:tc>
        <w:tc>
          <w:tcPr>
            <w:tcW w:w="1412" w:type="dxa"/>
            <w:vAlign w:val="center"/>
          </w:tcPr>
          <w:p w14:paraId="79A5177E" w14:textId="77777777" w:rsidR="00C11F93" w:rsidRDefault="00C11F93"/>
        </w:tc>
      </w:tr>
      <w:tr w:rsidR="00C11F93" w14:paraId="320A74AF" w14:textId="77777777" w:rsidTr="00743C0A">
        <w:trPr>
          <w:trHeight w:val="412"/>
        </w:trPr>
        <w:tc>
          <w:tcPr>
            <w:tcW w:w="7650" w:type="dxa"/>
            <w:vAlign w:val="center"/>
          </w:tcPr>
          <w:p w14:paraId="2A881F0F" w14:textId="138B9A3A" w:rsidR="00C11F93" w:rsidRDefault="00C11F93" w:rsidP="00C11F93">
            <w:r>
              <w:t>Eigene Lebensmittel und Getränke bei besonderen Vorlieben</w:t>
            </w:r>
          </w:p>
        </w:tc>
        <w:tc>
          <w:tcPr>
            <w:tcW w:w="1412" w:type="dxa"/>
            <w:vAlign w:val="center"/>
          </w:tcPr>
          <w:p w14:paraId="431C5C37" w14:textId="77777777" w:rsidR="00C11F93" w:rsidRDefault="00C11F93"/>
        </w:tc>
      </w:tr>
      <w:tr w:rsidR="00C11F93" w14:paraId="65A16F37" w14:textId="77777777" w:rsidTr="00743C0A">
        <w:trPr>
          <w:trHeight w:val="418"/>
        </w:trPr>
        <w:tc>
          <w:tcPr>
            <w:tcW w:w="7650" w:type="dxa"/>
            <w:vAlign w:val="center"/>
          </w:tcPr>
          <w:p w14:paraId="46E2E9CA" w14:textId="08AB30A6" w:rsidR="00C11F93" w:rsidRDefault="00C11F93" w:rsidP="00C11F93">
            <w:r>
              <w:t>Radio</w:t>
            </w:r>
            <w:r w:rsidR="002835AB">
              <w:t>, CD-Player</w:t>
            </w:r>
          </w:p>
        </w:tc>
        <w:tc>
          <w:tcPr>
            <w:tcW w:w="1412" w:type="dxa"/>
            <w:vAlign w:val="center"/>
          </w:tcPr>
          <w:p w14:paraId="0A2FC4E6" w14:textId="77777777" w:rsidR="00C11F93" w:rsidRDefault="00C11F93"/>
        </w:tc>
      </w:tr>
      <w:tr w:rsidR="00C11F93" w14:paraId="66EA7898" w14:textId="77777777" w:rsidTr="00743C0A">
        <w:trPr>
          <w:trHeight w:val="438"/>
        </w:trPr>
        <w:tc>
          <w:tcPr>
            <w:tcW w:w="7650" w:type="dxa"/>
            <w:vAlign w:val="center"/>
          </w:tcPr>
          <w:p w14:paraId="5DBC1835" w14:textId="3A68B3D9" w:rsidR="00C11F93" w:rsidRDefault="00C11F93" w:rsidP="00C11F93">
            <w:r>
              <w:t>Bilder, persönliche Gegenstände</w:t>
            </w:r>
          </w:p>
        </w:tc>
        <w:tc>
          <w:tcPr>
            <w:tcW w:w="1412" w:type="dxa"/>
            <w:vAlign w:val="center"/>
          </w:tcPr>
          <w:p w14:paraId="13F98831" w14:textId="77777777" w:rsidR="00C11F93" w:rsidRDefault="00C11F93"/>
        </w:tc>
      </w:tr>
      <w:tr w:rsidR="00C11F93" w14:paraId="46AF6018" w14:textId="77777777" w:rsidTr="00743C0A">
        <w:trPr>
          <w:trHeight w:val="402"/>
        </w:trPr>
        <w:tc>
          <w:tcPr>
            <w:tcW w:w="7650" w:type="dxa"/>
            <w:vAlign w:val="center"/>
          </w:tcPr>
          <w:p w14:paraId="44803262" w14:textId="6733E7B8" w:rsidR="00C11F93" w:rsidRDefault="00C11F93" w:rsidP="00C11F93"/>
        </w:tc>
        <w:tc>
          <w:tcPr>
            <w:tcW w:w="1412" w:type="dxa"/>
            <w:vAlign w:val="center"/>
          </w:tcPr>
          <w:p w14:paraId="0519B7DE" w14:textId="77777777" w:rsidR="00C11F93" w:rsidRDefault="00C11F93"/>
        </w:tc>
      </w:tr>
      <w:tr w:rsidR="00C11F93" w14:paraId="453C305C" w14:textId="77777777" w:rsidTr="00743C0A">
        <w:trPr>
          <w:trHeight w:val="408"/>
        </w:trPr>
        <w:tc>
          <w:tcPr>
            <w:tcW w:w="7650" w:type="dxa"/>
            <w:vAlign w:val="center"/>
          </w:tcPr>
          <w:p w14:paraId="07E68CF9" w14:textId="311813B6" w:rsidR="00C11F93" w:rsidRDefault="00C11F93" w:rsidP="00C11F93"/>
        </w:tc>
        <w:tc>
          <w:tcPr>
            <w:tcW w:w="1412" w:type="dxa"/>
            <w:vAlign w:val="center"/>
          </w:tcPr>
          <w:p w14:paraId="32BAD9A4" w14:textId="77777777" w:rsidR="00C11F93" w:rsidRDefault="00C11F93"/>
        </w:tc>
      </w:tr>
      <w:tr w:rsidR="00C11F93" w14:paraId="7C0246E1" w14:textId="77777777" w:rsidTr="00743C0A">
        <w:trPr>
          <w:trHeight w:val="414"/>
        </w:trPr>
        <w:tc>
          <w:tcPr>
            <w:tcW w:w="7650" w:type="dxa"/>
            <w:vAlign w:val="center"/>
          </w:tcPr>
          <w:p w14:paraId="463B9D95" w14:textId="7E6631A0" w:rsidR="00C11F93" w:rsidRDefault="00C11F93" w:rsidP="00C11F93"/>
        </w:tc>
        <w:tc>
          <w:tcPr>
            <w:tcW w:w="1412" w:type="dxa"/>
            <w:vAlign w:val="center"/>
          </w:tcPr>
          <w:p w14:paraId="781941E8" w14:textId="77777777" w:rsidR="00C11F93" w:rsidRDefault="00C11F93"/>
        </w:tc>
      </w:tr>
    </w:tbl>
    <w:p w14:paraId="4F0EBFE6" w14:textId="3F10D5FA" w:rsidR="00292345" w:rsidRDefault="00292345"/>
    <w:p w14:paraId="7D346BA4" w14:textId="77777777" w:rsidR="00C11F93" w:rsidRDefault="00C11F93"/>
    <w:sectPr w:rsidR="00C11F9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4E7F" w14:textId="77777777" w:rsidR="002108B7" w:rsidRDefault="002108B7" w:rsidP="00C11F93">
      <w:pPr>
        <w:spacing w:after="0" w:line="240" w:lineRule="auto"/>
      </w:pPr>
      <w:r>
        <w:separator/>
      </w:r>
    </w:p>
  </w:endnote>
  <w:endnote w:type="continuationSeparator" w:id="0">
    <w:p w14:paraId="2DFAB193" w14:textId="77777777" w:rsidR="002108B7" w:rsidRDefault="002108B7" w:rsidP="00C1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3175" w14:textId="1E122AAE" w:rsidR="00C11F93" w:rsidRDefault="00C11F93">
    <w:pPr>
      <w:pStyle w:val="Fuzeile"/>
    </w:pPr>
    <w:r>
      <w:t>Stand: 25.10.2022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506D" w14:textId="77777777" w:rsidR="002108B7" w:rsidRDefault="002108B7" w:rsidP="00C11F93">
      <w:pPr>
        <w:spacing w:after="0" w:line="240" w:lineRule="auto"/>
      </w:pPr>
      <w:r>
        <w:separator/>
      </w:r>
    </w:p>
  </w:footnote>
  <w:footnote w:type="continuationSeparator" w:id="0">
    <w:p w14:paraId="32421590" w14:textId="77777777" w:rsidR="002108B7" w:rsidRDefault="002108B7" w:rsidP="00C1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41AC" w14:textId="7A4205A5" w:rsidR="00C11F93" w:rsidRPr="00C11F93" w:rsidRDefault="00C11F93" w:rsidP="00C11F93">
    <w:pPr>
      <w:pStyle w:val="Kopfzeile"/>
    </w:pPr>
    <w:r>
      <w:rPr>
        <w:noProof/>
      </w:rPr>
      <w:drawing>
        <wp:inline distT="0" distB="0" distL="0" distR="0" wp14:anchorId="6A91C810" wp14:editId="75B4EDB8">
          <wp:extent cx="818985" cy="81898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197" cy="830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C11F93">
      <w:rPr>
        <w:b/>
        <w:bCs/>
      </w:rPr>
      <w:t>Packliste für Gäste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164"/>
    <w:multiLevelType w:val="hybridMultilevel"/>
    <w:tmpl w:val="25686F3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45"/>
    <w:rsid w:val="002108B7"/>
    <w:rsid w:val="002835AB"/>
    <w:rsid w:val="00292345"/>
    <w:rsid w:val="0071265A"/>
    <w:rsid w:val="00743C0A"/>
    <w:rsid w:val="00940E26"/>
    <w:rsid w:val="00A34001"/>
    <w:rsid w:val="00C11F93"/>
    <w:rsid w:val="00C6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2E6D"/>
  <w15:chartTrackingRefBased/>
  <w15:docId w15:val="{9CA4E4A6-B6DD-4AC1-8C98-5DA6BE1B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1F93"/>
  </w:style>
  <w:style w:type="paragraph" w:styleId="Fuzeile">
    <w:name w:val="footer"/>
    <w:basedOn w:val="Standard"/>
    <w:link w:val="FuzeileZchn"/>
    <w:uiPriority w:val="99"/>
    <w:unhideWhenUsed/>
    <w:rsid w:val="00C1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1F93"/>
  </w:style>
  <w:style w:type="table" w:styleId="Tabellenraster">
    <w:name w:val="Table Grid"/>
    <w:basedOn w:val="NormaleTabelle"/>
    <w:uiPriority w:val="39"/>
    <w:rsid w:val="00C1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1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7cf7-1477-4281-b2a2-e6d397b754f9" xsi:nil="true"/>
    <lcf76f155ced4ddcb4097134ff3c332f xmlns="387ec65b-416c-4fcd-9074-12305df443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DACA4E9741C14EA3244A2FAEFBE440" ma:contentTypeVersion="14" ma:contentTypeDescription="Ein neues Dokument erstellen." ma:contentTypeScope="" ma:versionID="1fce3bd794ff64c37b50bec272f735d9">
  <xsd:schema xmlns:xsd="http://www.w3.org/2001/XMLSchema" xmlns:xs="http://www.w3.org/2001/XMLSchema" xmlns:p="http://schemas.microsoft.com/office/2006/metadata/properties" xmlns:ns2="387ec65b-416c-4fcd-9074-12305df443dd" xmlns:ns3="e4477cf7-1477-4281-b2a2-e6d397b754f9" targetNamespace="http://schemas.microsoft.com/office/2006/metadata/properties" ma:root="true" ma:fieldsID="2f316800c1738312164611673995f1c3" ns2:_="" ns3:_="">
    <xsd:import namespace="387ec65b-416c-4fcd-9074-12305df443dd"/>
    <xsd:import namespace="e4477cf7-1477-4281-b2a2-e6d397b75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ec65b-416c-4fcd-9074-12305df44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4058004-ca82-4877-8799-daf3d50a0f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7cf7-1477-4281-b2a2-e6d397b754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f48edc7-8e2b-4d52-bf5c-81ab856ae40d}" ma:internalName="TaxCatchAll" ma:showField="CatchAllData" ma:web="e4477cf7-1477-4281-b2a2-e6d397b75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8FB2C-E434-4781-B7B5-51CB0B38E41D}">
  <ds:schemaRefs>
    <ds:schemaRef ds:uri="http://schemas.microsoft.com/office/2006/metadata/properties"/>
    <ds:schemaRef ds:uri="http://schemas.microsoft.com/office/infopath/2007/PartnerControls"/>
    <ds:schemaRef ds:uri="e4477cf7-1477-4281-b2a2-e6d397b754f9"/>
    <ds:schemaRef ds:uri="387ec65b-416c-4fcd-9074-12305df443dd"/>
  </ds:schemaRefs>
</ds:datastoreItem>
</file>

<file path=customXml/itemProps2.xml><?xml version="1.0" encoding="utf-8"?>
<ds:datastoreItem xmlns:ds="http://schemas.openxmlformats.org/officeDocument/2006/customXml" ds:itemID="{673BE6B0-3F24-48C0-9863-7D6F02122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35840-880B-4C91-9883-783BE4BA1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Graßold</dc:creator>
  <cp:keywords/>
  <dc:description/>
  <cp:lastModifiedBy>Katrin Böhme</cp:lastModifiedBy>
  <cp:revision>4</cp:revision>
  <dcterms:created xsi:type="dcterms:W3CDTF">2022-10-25T07:31:00Z</dcterms:created>
  <dcterms:modified xsi:type="dcterms:W3CDTF">2024-03-11T12:55:00Z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0x01010080DACA4E9741C14EA3244A2FAEFBE440</vt:lpwstr>
  </property>
  <property fmtid="{D5CDD505-2E9C-101B-9397-08002B2CF9AE}" pid="3" name="MediaServiceImageTags">
    <vt:lpwstr/>
  </property>
</Properties>
</file>